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第一章 中国石窟壁画源流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bookmarkEnd w:id="0"/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壁画的类型主要有墓葬壁画、石窟壁画和各类寺观建筑壁画。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石窟壁画指绘制在沿山坡开凿的洞窟石壁上的壁画，题材内容有佛教造像、经传故事、佛本生故事等，大都与宗教（主要是佛教）有关，有的画面中也有“供养人”形象及劳动人民生活的场面。甘肃敦煌的莫高窟、榆林窟，天水的麦积山石窟，新疆拜城的克孜尔千佛洞等，保存了不少北魏、隋、唐以至宋、元的精美佛教壁画，在我国石窟壁画中很具有代表性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作为中国古代壁画艺术的重要分支，石窟壁画因其建造时间长，可在同一地点全面地展现历朝历代的绘画风格、社会思想等重要内容而具有广泛的学术研究意义以及社会教育价值。同时，中国石窟壁画与外来佛教文化息息相关，修复与保护石窟壁画遗存，对于传统文化交流和文化融合研究有重要意义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中国石窟壁画分布之广，数量之多，持续时间之久在其他国家非常少见。佛教石窟最早始于印度，如德干高原地区的巴雅、纳克西等石窟，于2—3世纪传入中国，4—8世纪时开始兴盛起来，历代帝王也热衷于此，一直到16世纪方才衰落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新疆临近中亚、印度，大乘、小乘佛教向中国传播一般先要经过新疆，所以说新疆是佛教石窟艺术传入的首及地区。宿白先生认为，“大乘佛教流行在以于阗为重点的天山南路的南道，小乘流行于以龟兹为中心的天山南路的北道。在南道上，多兴建地上的寺院；北道除建地上寺院外，还多开凿石窟。北道石窟的集中点主要是龟兹和高昌这两个区，再集中一点，龟兹石窟可以拜城、库车的克孜尔和库木吐喇作代表；高昌就是吐鲁番地区，可以吐峪沟和伯孜克里克为代表”。克孜尔石窟（图1）位于新疆拜城，属古代龟兹国范围，开凿于2—3世纪，是我国现存的开凿时间最早的石窟。龟兹古国是中亚佛教东传的重要中转地，“丝绸北道”便是经此处而至高昌、敦煌乃至中原地区，素有“龟兹石窟五百座”之称。新疆的石窟修建虽然起步早，繁荣持续的时间也很长，但是到了唐代末年，由于安史之乱，国势颓微，这时伊斯兰势力进占西域，从而使中原文化、佛教文化等在数百年内无法靠近西域。直到今天，新疆各民族还都是以伊斯兰文化为主。所以，在伊斯兰文化盛行的一千多年中，佛教的寺院和石窟壁画在新疆逐渐被遗弃，最后近乎销声匿迹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b/>
          <w:bCs/>
          <w:color w:val="231F2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同属古龟兹境内、今位于库车的克孜尔尕哈、库木吐喇等石窟开凿时间较晚，修建时间大致为4世纪到11世纪。其中库木吐喇石窟是克孜尔之后的第二大古龟兹石窟，如果说克孜尔是前期龟兹艺术的代表，那库木吐喇石窟就是后期多种风格在龟兹艺术中并重的代表。它开凿于4世纪，7世纪中叶开始繁盛，到了9世纪到达顶峰。库木吐喇石窟壁画融合了汉地、龟兹、回鹘三种艺术样式。</w:t>
      </w:r>
    </w:p>
    <w:p>
      <w:pPr>
        <w:widowControl/>
        <w:spacing w:line="360" w:lineRule="auto"/>
        <w:ind w:firstLine="480" w:firstLineChars="200"/>
        <w:rPr>
          <w:rFonts w:ascii="宋体" w:hAnsi="宋体" w:eastAsia="宋体" w:cs="宋体"/>
          <w:color w:val="231F20"/>
          <w:kern w:val="0"/>
          <w:sz w:val="24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ZjUyMTJkZGJmMTBiMDgyZWVmMGVkNjIyYWYyM2UifQ=="/>
  </w:docVars>
  <w:rsids>
    <w:rsidRoot w:val="00BF1942"/>
    <w:rsid w:val="001C37DE"/>
    <w:rsid w:val="00350968"/>
    <w:rsid w:val="003E3CEE"/>
    <w:rsid w:val="004E26E0"/>
    <w:rsid w:val="006F49D9"/>
    <w:rsid w:val="00BF1942"/>
    <w:rsid w:val="02F30665"/>
    <w:rsid w:val="02F41874"/>
    <w:rsid w:val="037B597B"/>
    <w:rsid w:val="038A7E04"/>
    <w:rsid w:val="05055F0D"/>
    <w:rsid w:val="08627B78"/>
    <w:rsid w:val="09542B21"/>
    <w:rsid w:val="0CBA75FD"/>
    <w:rsid w:val="0EFF62D1"/>
    <w:rsid w:val="12F928B1"/>
    <w:rsid w:val="148B1663"/>
    <w:rsid w:val="149E726C"/>
    <w:rsid w:val="188C32B3"/>
    <w:rsid w:val="19EB5D6A"/>
    <w:rsid w:val="1A0C32AE"/>
    <w:rsid w:val="1A6E76E0"/>
    <w:rsid w:val="1B130016"/>
    <w:rsid w:val="1EA24D75"/>
    <w:rsid w:val="21821CC3"/>
    <w:rsid w:val="220B1BC2"/>
    <w:rsid w:val="237A6B35"/>
    <w:rsid w:val="26101A95"/>
    <w:rsid w:val="2DF11535"/>
    <w:rsid w:val="2FAC3106"/>
    <w:rsid w:val="34BB1369"/>
    <w:rsid w:val="35890000"/>
    <w:rsid w:val="368F75DA"/>
    <w:rsid w:val="376E7A9D"/>
    <w:rsid w:val="38D962CD"/>
    <w:rsid w:val="3ACC6120"/>
    <w:rsid w:val="3BA90120"/>
    <w:rsid w:val="3C2862EC"/>
    <w:rsid w:val="3DAF5796"/>
    <w:rsid w:val="3E5B1AB0"/>
    <w:rsid w:val="3EA82A85"/>
    <w:rsid w:val="401961E6"/>
    <w:rsid w:val="42415557"/>
    <w:rsid w:val="44CB1108"/>
    <w:rsid w:val="4E821AEF"/>
    <w:rsid w:val="4F1611E5"/>
    <w:rsid w:val="4F175C56"/>
    <w:rsid w:val="516D20B6"/>
    <w:rsid w:val="55787170"/>
    <w:rsid w:val="576B68A8"/>
    <w:rsid w:val="59A55F73"/>
    <w:rsid w:val="59D40607"/>
    <w:rsid w:val="5DEE2E45"/>
    <w:rsid w:val="5F3E2D07"/>
    <w:rsid w:val="5F686E77"/>
    <w:rsid w:val="68047ECB"/>
    <w:rsid w:val="68AA0EB0"/>
    <w:rsid w:val="692109E6"/>
    <w:rsid w:val="6A470981"/>
    <w:rsid w:val="6AE01C55"/>
    <w:rsid w:val="6BA3608B"/>
    <w:rsid w:val="70141305"/>
    <w:rsid w:val="71A82B4A"/>
    <w:rsid w:val="72031631"/>
    <w:rsid w:val="731E42C3"/>
    <w:rsid w:val="74C1353B"/>
    <w:rsid w:val="79490272"/>
    <w:rsid w:val="7A1615E5"/>
    <w:rsid w:val="7ACA1A60"/>
    <w:rsid w:val="7C1637BC"/>
    <w:rsid w:val="7E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paragraph" w:customStyle="1" w:styleId="8">
    <w:name w:val="Normal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1784</Words>
  <Characters>4811</Characters>
  <Lines>42</Lines>
  <Paragraphs>11</Paragraphs>
  <TotalTime>19</TotalTime>
  <ScaleCrop>false</ScaleCrop>
  <LinksUpToDate>false</LinksUpToDate>
  <CharactersWithSpaces>5520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2022-04-15T09:12:00Z</dcterms:created>
  <dc:creator>win</dc:creator>
  <cp:lastModifiedBy>晕</cp:lastModifiedBy>
  <dcterms:modified xsi:type="dcterms:W3CDTF">2023-02-02T02:49:01Z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E3CFBF987E0C4C1BB26D8BA5A3C07106</vt:lpwstr>
  </property>
</Properties>
</file>